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364B" w:rsidRDefault="00062C4B" w:rsidP="00A94F66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6071235</wp:posOffset>
                </wp:positionH>
                <wp:positionV relativeFrom="paragraph">
                  <wp:posOffset>2101215</wp:posOffset>
                </wp:positionV>
                <wp:extent cx="219075" cy="200025"/>
                <wp:effectExtent l="0" t="0" r="28575" b="28575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075" cy="2000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2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8.05pt,165.45pt" to="495.3pt,18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" strokecolor="black [3213]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42BA374" wp14:editId="692A64BE">
                <wp:simplePos x="0" y="0"/>
                <wp:positionH relativeFrom="column">
                  <wp:posOffset>6071235</wp:posOffset>
                </wp:positionH>
                <wp:positionV relativeFrom="paragraph">
                  <wp:posOffset>1844040</wp:posOffset>
                </wp:positionV>
                <wp:extent cx="504825" cy="257175"/>
                <wp:effectExtent l="57150" t="38100" r="85725" b="104775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257175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062C4B" w:rsidRPr="00062C4B" w:rsidRDefault="00062C4B" w:rsidP="00062C4B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062C4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22.1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26" style="position:absolute;left:0;text-align:left;margin-left:478.05pt;margin-top:145.2pt;width:39.75pt;height:2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" filled="f" strokecolor="black [3213]">
                <v:shadow on="t" color="black" opacity="24903f" origin=",.5" offset="0,.55556mm"/>
                <v:textbox>
                  <w:txbxContent>
                    <w:p w:rsidR="00062C4B" w:rsidRPr="00062C4B" w:rsidRDefault="00062C4B" w:rsidP="00062C4B">
                      <w:pPr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062C4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22.1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2032000" wp14:editId="4CEF520D">
                <wp:simplePos x="0" y="0"/>
                <wp:positionH relativeFrom="column">
                  <wp:posOffset>6337300</wp:posOffset>
                </wp:positionH>
                <wp:positionV relativeFrom="paragraph">
                  <wp:posOffset>2796540</wp:posOffset>
                </wp:positionV>
                <wp:extent cx="371475" cy="257175"/>
                <wp:effectExtent l="57150" t="38100" r="85725" b="104775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257175"/>
                        </a:xfrm>
                        <a:prstGeom prst="rect">
                          <a:avLst/>
                        </a:prstGeom>
                        <a:noFill/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41ED" w:rsidRPr="00A94F66" w:rsidRDefault="00F341ED" w:rsidP="00A94F6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4F66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5" o:spid="_x0000_s1027" style="position:absolute;left:0;text-align:left;margin-left:499pt;margin-top:220.2pt;width:29.25pt;height:20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" filled="f" strokecolor="black [3040]">
                <v:shadow on="t" color="black" opacity="24903f" origin=",.5" offset="0,.55556mm"/>
                <v:textbox>
                  <w:txbxContent>
                    <w:p w:rsidR="00F341ED" w:rsidRPr="00A94F66" w:rsidRDefault="00F341ED" w:rsidP="00A94F6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A94F66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20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8F6A014" wp14:editId="286815F4">
                <wp:simplePos x="0" y="0"/>
                <wp:positionH relativeFrom="column">
                  <wp:posOffset>6290310</wp:posOffset>
                </wp:positionH>
                <wp:positionV relativeFrom="paragraph">
                  <wp:posOffset>2244090</wp:posOffset>
                </wp:positionV>
                <wp:extent cx="133350" cy="123825"/>
                <wp:effectExtent l="0" t="0" r="19050" b="28575"/>
                <wp:wrapNone/>
                <wp:docPr id="7" name="Блок-схема: узел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23825"/>
                        </a:xfrm>
                        <a:prstGeom prst="flowChartConnector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7" o:spid="_x0000_s1026" type="#_x0000_t120" style="position:absolute;margin-left:495.3pt;margin-top:176.7pt;width:10.5pt;height:9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" fillcolor="#c00000" strokecolor="black [3200]" strokeweight="2pt"/>
            </w:pict>
          </mc:Fallback>
        </mc:AlternateContent>
      </w:r>
      <w:r w:rsidR="00A94F6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1F00B1" wp14:editId="0C6A51FB">
                <wp:simplePos x="0" y="0"/>
                <wp:positionH relativeFrom="column">
                  <wp:posOffset>1061085</wp:posOffset>
                </wp:positionH>
                <wp:positionV relativeFrom="paragraph">
                  <wp:posOffset>-794384</wp:posOffset>
                </wp:positionV>
                <wp:extent cx="7124700" cy="476250"/>
                <wp:effectExtent l="0" t="0" r="0" b="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24700" cy="476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364B" w:rsidRPr="002E364B" w:rsidRDefault="002E364B" w:rsidP="002E364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</w:rPr>
                            </w:pPr>
                            <w:r w:rsidRPr="002E364B">
                              <w:rPr>
                                <w:b/>
                              </w:rPr>
                              <w:t xml:space="preserve">Карта-схема №1 </w:t>
                            </w:r>
                          </w:p>
                          <w:p w:rsidR="002E364B" w:rsidRDefault="002E364B" w:rsidP="002E364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 xml:space="preserve">Условные обозначения рекламной конструкции (рекламный щит, отдельно стоящая щитовая конструкция) - </w:t>
                            </w:r>
                          </w:p>
                          <w:p w:rsidR="002E364B" w:rsidRDefault="002E364B" w:rsidP="002E364B">
                            <w:pPr>
                              <w:jc w:val="center"/>
                            </w:pPr>
                          </w:p>
                          <w:p w:rsidR="002E364B" w:rsidRDefault="002E364B" w:rsidP="002E364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left:0;text-align:left;margin-left:83.55pt;margin-top:-62.55pt;width:561pt;height:3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" filled="f" stroked="f" strokeweight="2pt">
                <v:textbox>
                  <w:txbxContent>
                    <w:p w:rsidR="002E364B" w:rsidRPr="002E364B" w:rsidRDefault="002E364B" w:rsidP="002E364B">
                      <w:pPr>
                        <w:spacing w:after="0" w:line="240" w:lineRule="auto"/>
                        <w:jc w:val="center"/>
                        <w:rPr>
                          <w:b/>
                        </w:rPr>
                      </w:pPr>
                      <w:r w:rsidRPr="002E364B">
                        <w:rPr>
                          <w:b/>
                        </w:rPr>
                        <w:t xml:space="preserve">Карта-схема №1 </w:t>
                      </w:r>
                    </w:p>
                    <w:p w:rsidR="002E364B" w:rsidRDefault="002E364B" w:rsidP="002E364B">
                      <w:pPr>
                        <w:spacing w:after="0" w:line="240" w:lineRule="auto"/>
                        <w:jc w:val="center"/>
                      </w:pPr>
                      <w:r>
                        <w:t xml:space="preserve">Условные обозначения рекламной конструкции (рекламный щит, отдельно стоящая щитовая конструкция) - </w:t>
                      </w:r>
                    </w:p>
                    <w:p w:rsidR="002E364B" w:rsidRDefault="002E364B" w:rsidP="002E364B">
                      <w:pPr>
                        <w:jc w:val="center"/>
                      </w:pPr>
                    </w:p>
                    <w:p w:rsidR="002E364B" w:rsidRDefault="002E364B" w:rsidP="002E364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34795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D7CF31" wp14:editId="23346FCE">
                <wp:simplePos x="0" y="0"/>
                <wp:positionH relativeFrom="column">
                  <wp:posOffset>8063865</wp:posOffset>
                </wp:positionH>
                <wp:positionV relativeFrom="paragraph">
                  <wp:posOffset>-584200</wp:posOffset>
                </wp:positionV>
                <wp:extent cx="123825" cy="123825"/>
                <wp:effectExtent l="0" t="0" r="28575" b="28575"/>
                <wp:wrapNone/>
                <wp:docPr id="3" name="Овал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123825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3" o:spid="_x0000_s1026" style="position:absolute;margin-left:634.95pt;margin-top:-46pt;width:9.75pt;height:9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" fillcolor="#c0504d [3205]" strokecolor="black [3213]" strokeweight="2pt"/>
            </w:pict>
          </mc:Fallback>
        </mc:AlternateContent>
      </w:r>
      <w:r w:rsidR="00A94F6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B205FB" wp14:editId="219C475A">
                <wp:simplePos x="0" y="0"/>
                <wp:positionH relativeFrom="column">
                  <wp:posOffset>6223635</wp:posOffset>
                </wp:positionH>
                <wp:positionV relativeFrom="paragraph">
                  <wp:posOffset>2882900</wp:posOffset>
                </wp:positionV>
                <wp:extent cx="114300" cy="76200"/>
                <wp:effectExtent l="38100" t="19050" r="57150" b="95250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300" cy="7620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6" o:spid="_x0000_s1026" style="position:absolute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0.05pt,227pt" to="499.05pt,2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" strokecolor="black [3200]" strokeweight="2pt">
                <v:shadow on="t" color="black" opacity="24903f" origin=",.5" offset="0,.55556mm"/>
              </v:line>
            </w:pict>
          </mc:Fallback>
        </mc:AlternateContent>
      </w:r>
      <w:r w:rsidR="008466CD" w:rsidRPr="00062C4B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36A0105" wp14:editId="14B5CE92">
                <wp:simplePos x="0" y="0"/>
                <wp:positionH relativeFrom="column">
                  <wp:posOffset>6071235</wp:posOffset>
                </wp:positionH>
                <wp:positionV relativeFrom="paragraph">
                  <wp:posOffset>2911475</wp:posOffset>
                </wp:positionV>
                <wp:extent cx="152400" cy="76200"/>
                <wp:effectExtent l="0" t="0" r="19050" b="19050"/>
                <wp:wrapNone/>
                <wp:docPr id="4" name="Блок-схема: узел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76200"/>
                        </a:xfrm>
                        <a:prstGeom prst="flowChartConnector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4" o:spid="_x0000_s1026" type="#_x0000_t120" style="position:absolute;margin-left:478.05pt;margin-top:229.25pt;width:12pt;height: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" fillcolor="#c00000" strokecolor="black [3213]" strokeweight="2pt"/>
            </w:pict>
          </mc:Fallback>
        </mc:AlternateContent>
      </w:r>
      <w:bookmarkStart w:id="0" w:name="_GoBack"/>
      <w:r w:rsidR="00C1654D" w:rsidRPr="00F341ED"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 wp14:anchorId="5B6D45EF" wp14:editId="0A20BBE4">
            <wp:simplePos x="0" y="0"/>
            <wp:positionH relativeFrom="column">
              <wp:posOffset>3810</wp:posOffset>
            </wp:positionH>
            <wp:positionV relativeFrom="paragraph">
              <wp:posOffset>-3810</wp:posOffset>
            </wp:positionV>
            <wp:extent cx="9239250" cy="584835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0" cy="584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2E364B" w:rsidSect="002E364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6855" w:rsidRDefault="00DA6855" w:rsidP="00A94F66">
      <w:pPr>
        <w:spacing w:after="0" w:line="240" w:lineRule="auto"/>
      </w:pPr>
      <w:r>
        <w:separator/>
      </w:r>
    </w:p>
  </w:endnote>
  <w:endnote w:type="continuationSeparator" w:id="0">
    <w:p w:rsidR="00DA6855" w:rsidRDefault="00DA6855" w:rsidP="00A94F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6855" w:rsidRDefault="00DA6855" w:rsidP="00A94F66">
      <w:pPr>
        <w:spacing w:after="0" w:line="240" w:lineRule="auto"/>
      </w:pPr>
      <w:r>
        <w:separator/>
      </w:r>
    </w:p>
  </w:footnote>
  <w:footnote w:type="continuationSeparator" w:id="0">
    <w:p w:rsidR="00DA6855" w:rsidRDefault="00DA6855" w:rsidP="00A94F6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7146"/>
    <w:rsid w:val="00062C4B"/>
    <w:rsid w:val="002E364B"/>
    <w:rsid w:val="00347955"/>
    <w:rsid w:val="00367536"/>
    <w:rsid w:val="004F1B3A"/>
    <w:rsid w:val="007764D9"/>
    <w:rsid w:val="008412EE"/>
    <w:rsid w:val="008466CD"/>
    <w:rsid w:val="009D7146"/>
    <w:rsid w:val="00A76378"/>
    <w:rsid w:val="00A94F66"/>
    <w:rsid w:val="00C1654D"/>
    <w:rsid w:val="00DA6855"/>
    <w:rsid w:val="00F341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2C4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36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364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94F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94F66"/>
  </w:style>
  <w:style w:type="paragraph" w:styleId="a7">
    <w:name w:val="footer"/>
    <w:basedOn w:val="a"/>
    <w:link w:val="a8"/>
    <w:uiPriority w:val="99"/>
    <w:unhideWhenUsed/>
    <w:rsid w:val="00A94F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94F6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2C4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36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364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94F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94F66"/>
  </w:style>
  <w:style w:type="paragraph" w:styleId="a7">
    <w:name w:val="footer"/>
    <w:basedOn w:val="a"/>
    <w:link w:val="a8"/>
    <w:uiPriority w:val="99"/>
    <w:unhideWhenUsed/>
    <w:rsid w:val="00A94F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94F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13C774-0C33-4522-86F3-0D39949BC9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Михаил Валерьевич Долгов</dc:creator>
  <cp:keywords/>
  <dc:description/>
  <cp:lastModifiedBy>Елена Александровна Меньшенина</cp:lastModifiedBy>
  <cp:revision>13</cp:revision>
  <dcterms:created xsi:type="dcterms:W3CDTF">2018-02-26T09:46:00Z</dcterms:created>
  <dcterms:modified xsi:type="dcterms:W3CDTF">2023-11-29T09:09:00Z</dcterms:modified>
</cp:coreProperties>
</file>